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B36E" w14:textId="77777777" w:rsidR="00AD2038" w:rsidRPr="00AD2038" w:rsidRDefault="00AD2038" w:rsidP="00AD2038">
      <w:pPr>
        <w:jc w:val="center"/>
        <w:rPr>
          <w:b/>
          <w:bCs/>
          <w:u w:val="double"/>
          <w:lang w:eastAsia="en-US"/>
        </w:rPr>
      </w:pPr>
      <w:r w:rsidRPr="00AD2038">
        <w:rPr>
          <w:b/>
          <w:bCs/>
          <w:sz w:val="26"/>
          <w:szCs w:val="26"/>
          <w:u w:val="double"/>
          <w:lang w:eastAsia="en-US"/>
        </w:rPr>
        <w:t>PROTOKOL PENGUSULAN LAYAK ETIK PENELITIAN</w:t>
      </w:r>
    </w:p>
    <w:p w14:paraId="4D1D2D39" w14:textId="77777777" w:rsidR="00AD2038" w:rsidRDefault="00AD2038" w:rsidP="00AD2038">
      <w:pPr>
        <w:jc w:val="center"/>
        <w:rPr>
          <w:b/>
          <w:bCs/>
          <w:lang w:eastAsia="en-US"/>
        </w:rPr>
      </w:pPr>
    </w:p>
    <w:p w14:paraId="735CBF42" w14:textId="77777777" w:rsidR="00AD2038" w:rsidRPr="00AD2038" w:rsidRDefault="00AD2038" w:rsidP="00AD2038">
      <w:pPr>
        <w:jc w:val="center"/>
        <w:rPr>
          <w:b/>
          <w:bCs/>
          <w:lang w:eastAsia="en-US"/>
        </w:rPr>
      </w:pPr>
    </w:p>
    <w:p w14:paraId="4822368B" w14:textId="77777777" w:rsidR="00B6398D" w:rsidRDefault="00B6398D">
      <w:pPr>
        <w:jc w:val="both"/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 xml:space="preserve">Kepada Yth. </w:t>
      </w:r>
    </w:p>
    <w:p w14:paraId="63935E2B" w14:textId="77777777" w:rsidR="00B6398D" w:rsidRDefault="00B6398D">
      <w:pPr>
        <w:jc w:val="both"/>
        <w:rPr>
          <w:b/>
          <w:bCs/>
          <w:lang w:eastAsia="en-US"/>
        </w:rPr>
      </w:pPr>
      <w:r>
        <w:rPr>
          <w:b/>
          <w:bCs/>
          <w:lang w:val="en-US" w:eastAsia="en-US"/>
        </w:rPr>
        <w:t xml:space="preserve">Ketua </w:t>
      </w:r>
      <w:r>
        <w:rPr>
          <w:b/>
          <w:bCs/>
          <w:lang w:eastAsia="en-US"/>
        </w:rPr>
        <w:t xml:space="preserve">Komisi Etik Penelitian </w:t>
      </w:r>
      <w:r w:rsidR="000B5DCB">
        <w:rPr>
          <w:rFonts w:cs="Batang"/>
          <w:b/>
          <w:bCs/>
          <w:noProof w:val="0"/>
          <w:lang w:eastAsia="ko-KR"/>
        </w:rPr>
        <w:t>(KEP)</w:t>
      </w:r>
    </w:p>
    <w:p w14:paraId="27907223" w14:textId="77777777" w:rsidR="000B5DCB" w:rsidRDefault="000B5DCB">
      <w:pPr>
        <w:jc w:val="both"/>
        <w:rPr>
          <w:rFonts w:cs="Batang"/>
          <w:b/>
          <w:bCs/>
          <w:noProof w:val="0"/>
          <w:lang w:eastAsia="ko-KR"/>
        </w:rPr>
      </w:pPr>
      <w:r>
        <w:rPr>
          <w:rFonts w:cs="Batang"/>
          <w:b/>
          <w:bCs/>
          <w:noProof w:val="0"/>
          <w:lang w:eastAsia="ko-KR"/>
        </w:rPr>
        <w:t>Institut Kesehatan Medistra Lubuk Pakam</w:t>
      </w:r>
    </w:p>
    <w:p w14:paraId="6B776C5F" w14:textId="77777777" w:rsidR="00B6398D" w:rsidRDefault="00B6398D">
      <w:pPr>
        <w:jc w:val="both"/>
        <w:rPr>
          <w:b/>
          <w:bCs/>
          <w:noProof w:val="0"/>
          <w:lang w:eastAsia="ko-KR"/>
        </w:rPr>
      </w:pPr>
      <w:r>
        <w:rPr>
          <w:b/>
          <w:bCs/>
          <w:noProof w:val="0"/>
          <w:lang w:eastAsia="ko-KR"/>
        </w:rPr>
        <w:t>D</w:t>
      </w:r>
      <w:r>
        <w:rPr>
          <w:rFonts w:cs="Batang"/>
          <w:b/>
          <w:bCs/>
          <w:noProof w:val="0"/>
          <w:lang w:eastAsia="ko-KR"/>
        </w:rPr>
        <w:t>i Tempat</w:t>
      </w:r>
    </w:p>
    <w:p w14:paraId="5F857989" w14:textId="77777777" w:rsidR="00B6398D" w:rsidRDefault="00B6398D">
      <w:pPr>
        <w:jc w:val="both"/>
        <w:rPr>
          <w:lang w:val="en-US" w:eastAsia="en-US"/>
        </w:rPr>
      </w:pPr>
    </w:p>
    <w:p w14:paraId="1E9474E2" w14:textId="77777777" w:rsidR="00B6398D" w:rsidRDefault="00B6398D">
      <w:pPr>
        <w:jc w:val="both"/>
        <w:rPr>
          <w:lang w:val="en-US" w:eastAsia="en-US"/>
        </w:rPr>
      </w:pPr>
    </w:p>
    <w:p w14:paraId="4054BC19" w14:textId="77777777" w:rsidR="00B6398D" w:rsidRDefault="00B6398D">
      <w:pPr>
        <w:jc w:val="both"/>
        <w:rPr>
          <w:lang w:val="en-US" w:eastAsia="en-US"/>
        </w:rPr>
      </w:pPr>
      <w:r>
        <w:rPr>
          <w:lang w:val="en-US" w:eastAsia="en-US"/>
        </w:rPr>
        <w:t>Dengan hormat,</w:t>
      </w:r>
    </w:p>
    <w:p w14:paraId="0DC0D531" w14:textId="77777777" w:rsidR="00B6398D" w:rsidRDefault="00B6398D">
      <w:pPr>
        <w:jc w:val="both"/>
        <w:rPr>
          <w:lang w:val="en-US" w:eastAsia="en-US"/>
        </w:rPr>
      </w:pPr>
    </w:p>
    <w:p w14:paraId="39BF5E91" w14:textId="77777777" w:rsidR="00B6398D" w:rsidRDefault="00A526C5">
      <w:pPr>
        <w:jc w:val="both"/>
        <w:rPr>
          <w:lang w:eastAsia="en-US"/>
        </w:rPr>
      </w:pPr>
      <w:r>
        <w:rPr>
          <w:lang w:val="en-US" w:eastAsia="en-US"/>
        </w:rPr>
        <w:t xml:space="preserve">Dengan ini </w:t>
      </w:r>
      <w:r>
        <w:rPr>
          <w:lang w:eastAsia="en-US"/>
        </w:rPr>
        <w:t>saya</w:t>
      </w:r>
      <w:r w:rsidR="00B6398D">
        <w:rPr>
          <w:lang w:val="en-US" w:eastAsia="en-US"/>
        </w:rPr>
        <w:t xml:space="preserve"> </w:t>
      </w:r>
      <w:r w:rsidR="00B6398D">
        <w:rPr>
          <w:lang w:eastAsia="en-US"/>
        </w:rPr>
        <w:t>mengajukan permohonan proses telaah untuk memperol</w:t>
      </w:r>
      <w:r w:rsidR="00AD2038">
        <w:rPr>
          <w:lang w:eastAsia="en-US"/>
        </w:rPr>
        <w:t>e</w:t>
      </w:r>
      <w:r w:rsidR="00B6398D">
        <w:rPr>
          <w:lang w:eastAsia="en-US"/>
        </w:rPr>
        <w:t xml:space="preserve">h </w:t>
      </w:r>
      <w:r w:rsidR="00AD2038">
        <w:rPr>
          <w:lang w:eastAsia="en-US"/>
        </w:rPr>
        <w:t>Surat Layak Etik (SLE)</w:t>
      </w:r>
      <w:r>
        <w:rPr>
          <w:lang w:eastAsia="en-US"/>
        </w:rPr>
        <w:t xml:space="preserve"> </w:t>
      </w:r>
      <w:r w:rsidR="00AD2038">
        <w:rPr>
          <w:lang w:eastAsia="en-US"/>
        </w:rPr>
        <w:t>atas</w:t>
      </w:r>
      <w:r>
        <w:rPr>
          <w:lang w:eastAsia="en-US"/>
        </w:rPr>
        <w:t xml:space="preserve"> </w:t>
      </w:r>
      <w:r w:rsidR="00AD2038">
        <w:rPr>
          <w:lang w:eastAsia="en-US"/>
        </w:rPr>
        <w:t xml:space="preserve">protokol yang saya ajukan dengan deskripsi sebagai berikut: </w:t>
      </w:r>
    </w:p>
    <w:p w14:paraId="7D9BA921" w14:textId="77777777" w:rsidR="00B6398D" w:rsidRDefault="00B6398D">
      <w:pPr>
        <w:jc w:val="both"/>
        <w:rPr>
          <w:lang w:val="en-US" w:eastAsia="en-U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390"/>
      </w:tblGrid>
      <w:tr w:rsidR="00B6398D" w14:paraId="619810E0" w14:textId="77777777" w:rsidTr="00770DAE">
        <w:tc>
          <w:tcPr>
            <w:tcW w:w="2430" w:type="dxa"/>
          </w:tcPr>
          <w:p w14:paraId="57B449A1" w14:textId="77777777" w:rsidR="00B6398D" w:rsidRDefault="005760DA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Nama Peneliti</w:t>
            </w:r>
          </w:p>
        </w:tc>
        <w:tc>
          <w:tcPr>
            <w:tcW w:w="6390" w:type="dxa"/>
          </w:tcPr>
          <w:p w14:paraId="3A797C08" w14:textId="77777777" w:rsidR="00B6398D" w:rsidRPr="00B621AE" w:rsidRDefault="00B6398D" w:rsidP="001A100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6398D" w14:paraId="109B0A0B" w14:textId="77777777" w:rsidTr="00770DAE">
        <w:tc>
          <w:tcPr>
            <w:tcW w:w="2430" w:type="dxa"/>
          </w:tcPr>
          <w:p w14:paraId="21CC56A4" w14:textId="77777777" w:rsidR="00B6398D" w:rsidRDefault="00B6398D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IM / NIP</w:t>
            </w:r>
            <w:r w:rsidR="000B5DCB">
              <w:rPr>
                <w:lang w:eastAsia="en-US"/>
              </w:rPr>
              <w:t>/</w:t>
            </w:r>
            <w:r w:rsidR="00526DD7">
              <w:rPr>
                <w:lang w:eastAsia="en-US"/>
              </w:rPr>
              <w:t xml:space="preserve"> </w:t>
            </w:r>
            <w:r w:rsidR="000B5DCB">
              <w:rPr>
                <w:lang w:eastAsia="en-US"/>
              </w:rPr>
              <w:t>NPP</w:t>
            </w:r>
          </w:p>
        </w:tc>
        <w:tc>
          <w:tcPr>
            <w:tcW w:w="6390" w:type="dxa"/>
          </w:tcPr>
          <w:p w14:paraId="37248F52" w14:textId="77777777" w:rsidR="00B6398D" w:rsidRPr="00B621AE" w:rsidRDefault="00B6398D" w:rsidP="001A100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44638" w14:paraId="5B80D2AE" w14:textId="77777777" w:rsidTr="00770DAE">
        <w:tc>
          <w:tcPr>
            <w:tcW w:w="2430" w:type="dxa"/>
          </w:tcPr>
          <w:p w14:paraId="26DD05E4" w14:textId="77777777" w:rsidR="00044638" w:rsidRPr="00044638" w:rsidRDefault="00044638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Asal Institusi</w:t>
            </w:r>
          </w:p>
        </w:tc>
        <w:tc>
          <w:tcPr>
            <w:tcW w:w="6390" w:type="dxa"/>
          </w:tcPr>
          <w:p w14:paraId="0837B0A8" w14:textId="77777777" w:rsidR="00044638" w:rsidRPr="00B621AE" w:rsidRDefault="00044638" w:rsidP="001A100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6398D" w14:paraId="1561F42C" w14:textId="77777777" w:rsidTr="00770DAE">
        <w:tc>
          <w:tcPr>
            <w:tcW w:w="2430" w:type="dxa"/>
          </w:tcPr>
          <w:p w14:paraId="781F3925" w14:textId="77777777" w:rsidR="00B6398D" w:rsidRDefault="00B6398D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Keperluan Penelitian</w:t>
            </w:r>
          </w:p>
        </w:tc>
        <w:tc>
          <w:tcPr>
            <w:tcW w:w="6390" w:type="dxa"/>
          </w:tcPr>
          <w:p w14:paraId="60E03BC6" w14:textId="77777777" w:rsidR="00B6398D" w:rsidRPr="005760DA" w:rsidRDefault="00B6398D" w:rsidP="001A100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6398D" w14:paraId="284D69D4" w14:textId="77777777" w:rsidTr="00770DAE">
        <w:tc>
          <w:tcPr>
            <w:tcW w:w="2430" w:type="dxa"/>
          </w:tcPr>
          <w:p w14:paraId="69E0FC45" w14:textId="77777777" w:rsidR="00B6398D" w:rsidRDefault="00B6398D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Judul Penelitian</w:t>
            </w:r>
          </w:p>
        </w:tc>
        <w:tc>
          <w:tcPr>
            <w:tcW w:w="6390" w:type="dxa"/>
          </w:tcPr>
          <w:p w14:paraId="773ADD6C" w14:textId="77777777" w:rsidR="00B6398D" w:rsidRPr="005760DA" w:rsidRDefault="00B6398D" w:rsidP="001A100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6398D" w14:paraId="26F6FE40" w14:textId="77777777" w:rsidTr="00770DAE">
        <w:tc>
          <w:tcPr>
            <w:tcW w:w="2430" w:type="dxa"/>
          </w:tcPr>
          <w:p w14:paraId="3CE1AB94" w14:textId="77777777" w:rsidR="00B6398D" w:rsidRDefault="00B6398D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val="id-ID" w:eastAsia="en-US"/>
              </w:rPr>
            </w:pPr>
            <w:r>
              <w:rPr>
                <w:i/>
                <w:iCs/>
                <w:lang w:val="id-ID" w:eastAsia="en-US"/>
              </w:rPr>
              <w:t>Title (Judul dalam bahasa Inggris)</w:t>
            </w:r>
          </w:p>
        </w:tc>
        <w:tc>
          <w:tcPr>
            <w:tcW w:w="6390" w:type="dxa"/>
          </w:tcPr>
          <w:p w14:paraId="38802422" w14:textId="77777777" w:rsidR="00B6398D" w:rsidRPr="0056413B" w:rsidRDefault="00B6398D" w:rsidP="001A100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i/>
                <w:lang w:val="en-US" w:eastAsia="en-US"/>
              </w:rPr>
            </w:pPr>
          </w:p>
        </w:tc>
      </w:tr>
      <w:tr w:rsidR="00B6398D" w14:paraId="1EA06D24" w14:textId="77777777" w:rsidTr="00770DAE">
        <w:tc>
          <w:tcPr>
            <w:tcW w:w="2430" w:type="dxa"/>
          </w:tcPr>
          <w:p w14:paraId="6C84A52E" w14:textId="77777777" w:rsidR="00B6398D" w:rsidRPr="003A6130" w:rsidRDefault="003A6130" w:rsidP="001A1002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eastAsia="en-US"/>
              </w:rPr>
            </w:pPr>
            <w:r w:rsidRPr="003A6130">
              <w:rPr>
                <w:lang w:eastAsia="en-US"/>
              </w:rPr>
              <w:t>Manfaat Penelitian</w:t>
            </w:r>
          </w:p>
        </w:tc>
        <w:tc>
          <w:tcPr>
            <w:tcW w:w="6390" w:type="dxa"/>
          </w:tcPr>
          <w:p w14:paraId="37C1BDF0" w14:textId="77777777" w:rsidR="00A33244" w:rsidRPr="0049525B" w:rsidRDefault="00A33244" w:rsidP="001A1002">
            <w:pPr>
              <w:tabs>
                <w:tab w:val="center" w:pos="702"/>
                <w:tab w:val="right" w:pos="385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3A6130" w14:paraId="7F2432DC" w14:textId="77777777" w:rsidTr="00770DAE">
        <w:tc>
          <w:tcPr>
            <w:tcW w:w="2430" w:type="dxa"/>
          </w:tcPr>
          <w:p w14:paraId="0B87C676" w14:textId="77777777" w:rsidR="003A6130" w:rsidRPr="0049525B" w:rsidRDefault="003108C2" w:rsidP="003A6130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Metode</w:t>
            </w:r>
            <w:r w:rsidR="003A6130">
              <w:rPr>
                <w:lang w:val="en-US" w:eastAsia="en-US"/>
              </w:rPr>
              <w:t xml:space="preserve"> Penelitian</w:t>
            </w:r>
          </w:p>
        </w:tc>
        <w:tc>
          <w:tcPr>
            <w:tcW w:w="6390" w:type="dxa"/>
          </w:tcPr>
          <w:p w14:paraId="72D5622C" w14:textId="77777777" w:rsidR="003A6130" w:rsidRPr="00F81B1E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3A6130" w14:paraId="5459683B" w14:textId="77777777" w:rsidTr="00770DAE">
        <w:tc>
          <w:tcPr>
            <w:tcW w:w="2430" w:type="dxa"/>
          </w:tcPr>
          <w:p w14:paraId="2AC00BF2" w14:textId="77777777" w:rsidR="003A6130" w:rsidRDefault="003A6130" w:rsidP="003A6130">
            <w:pPr>
              <w:tabs>
                <w:tab w:val="center" w:pos="4153"/>
                <w:tab w:val="right" w:pos="8306"/>
              </w:tabs>
              <w:spacing w:after="6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Tempat Penelitian</w:t>
            </w:r>
          </w:p>
        </w:tc>
        <w:tc>
          <w:tcPr>
            <w:tcW w:w="6390" w:type="dxa"/>
          </w:tcPr>
          <w:p w14:paraId="24971DA7" w14:textId="77777777" w:rsidR="003A6130" w:rsidRPr="00F81B1E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3A6130" w14:paraId="2C6E87B2" w14:textId="77777777" w:rsidTr="00770DAE">
        <w:tc>
          <w:tcPr>
            <w:tcW w:w="2430" w:type="dxa"/>
          </w:tcPr>
          <w:p w14:paraId="0500941A" w14:textId="77777777" w:rsidR="003A6130" w:rsidRPr="00D159BF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Subjek Penelitian</w:t>
            </w:r>
          </w:p>
        </w:tc>
        <w:tc>
          <w:tcPr>
            <w:tcW w:w="6390" w:type="dxa"/>
          </w:tcPr>
          <w:p w14:paraId="023E55CF" w14:textId="77777777" w:rsidR="003A6130" w:rsidRPr="00F81B1E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44638" w14:paraId="4DE3AB9D" w14:textId="77777777" w:rsidTr="00770DAE">
        <w:tc>
          <w:tcPr>
            <w:tcW w:w="2430" w:type="dxa"/>
          </w:tcPr>
          <w:p w14:paraId="27587290" w14:textId="77777777" w:rsidR="00044638" w:rsidRPr="00044638" w:rsidRDefault="00044638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Informed Consent</w:t>
            </w:r>
          </w:p>
        </w:tc>
        <w:tc>
          <w:tcPr>
            <w:tcW w:w="6390" w:type="dxa"/>
          </w:tcPr>
          <w:p w14:paraId="072FBFF4" w14:textId="77777777" w:rsidR="00044638" w:rsidRPr="00F81B1E" w:rsidRDefault="00044638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Ya/Tidak </w:t>
            </w:r>
            <w:r w:rsidRPr="00044638">
              <w:rPr>
                <w:i/>
                <w:iCs/>
                <w:lang w:eastAsia="en-US"/>
              </w:rPr>
              <w:t>(Coret Jika Tidak Perlu)</w:t>
            </w:r>
          </w:p>
        </w:tc>
      </w:tr>
      <w:tr w:rsidR="003A6130" w14:paraId="21CBBB5B" w14:textId="77777777" w:rsidTr="00770DAE">
        <w:tc>
          <w:tcPr>
            <w:tcW w:w="2430" w:type="dxa"/>
          </w:tcPr>
          <w:p w14:paraId="323B73D0" w14:textId="77777777" w:rsidR="003A6130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val="id-ID" w:eastAsia="en-US"/>
              </w:rPr>
            </w:pPr>
            <w:r>
              <w:rPr>
                <w:lang w:eastAsia="en-US"/>
              </w:rPr>
              <w:t>Alur Penelitian</w:t>
            </w:r>
          </w:p>
        </w:tc>
        <w:tc>
          <w:tcPr>
            <w:tcW w:w="6390" w:type="dxa"/>
          </w:tcPr>
          <w:p w14:paraId="2DD6BADF" w14:textId="77777777" w:rsidR="003A6130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A6130" w14:paraId="5249C371" w14:textId="77777777" w:rsidTr="00770DAE">
        <w:tc>
          <w:tcPr>
            <w:tcW w:w="2430" w:type="dxa"/>
          </w:tcPr>
          <w:p w14:paraId="1FDF4A55" w14:textId="77777777" w:rsidR="003A6130" w:rsidRPr="00044638" w:rsidRDefault="00044638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Potensi Resiko dan Penanggulangannya</w:t>
            </w:r>
          </w:p>
        </w:tc>
        <w:tc>
          <w:tcPr>
            <w:tcW w:w="6390" w:type="dxa"/>
          </w:tcPr>
          <w:p w14:paraId="5433622A" w14:textId="77777777" w:rsidR="003A6130" w:rsidRPr="00044638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3A6130" w14:paraId="7BCEAAEC" w14:textId="77777777" w:rsidTr="00770DAE">
        <w:tc>
          <w:tcPr>
            <w:tcW w:w="2430" w:type="dxa"/>
          </w:tcPr>
          <w:p w14:paraId="72DBAC40" w14:textId="77777777" w:rsidR="003A6130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lang w:val="id-ID" w:eastAsia="en-US"/>
              </w:rPr>
            </w:pPr>
            <w:r w:rsidRPr="00AD2038">
              <w:rPr>
                <w:lang w:val="id-ID" w:eastAsia="en-US"/>
              </w:rPr>
              <w:t xml:space="preserve">Abstrak </w:t>
            </w:r>
            <w:r>
              <w:rPr>
                <w:lang w:val="id-ID" w:eastAsia="en-US"/>
              </w:rPr>
              <w:t>(Ringkasan)</w:t>
            </w:r>
          </w:p>
        </w:tc>
        <w:tc>
          <w:tcPr>
            <w:tcW w:w="6390" w:type="dxa"/>
          </w:tcPr>
          <w:p w14:paraId="706C0A29" w14:textId="77777777" w:rsidR="003A6130" w:rsidRDefault="003A6130" w:rsidP="003A61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14:paraId="42800C75" w14:textId="77777777" w:rsidR="00B6398D" w:rsidRDefault="00B6398D">
      <w:pPr>
        <w:pStyle w:val="NoSpacing"/>
        <w:ind w:left="540"/>
        <w:rPr>
          <w:b/>
          <w:bCs/>
        </w:rPr>
      </w:pPr>
    </w:p>
    <w:p w14:paraId="456AAD8F" w14:textId="77777777" w:rsidR="00B6398D" w:rsidRDefault="00B63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Saya menyatakan bahwa saya tidak mengajukan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permohonan </w:t>
      </w:r>
      <w:r>
        <w:rPr>
          <w:rFonts w:ascii="Times New Roman" w:hAnsi="Times New Roman" w:cs="Times New Roman"/>
          <w:b/>
          <w:bCs/>
          <w:sz w:val="24"/>
          <w:szCs w:val="24"/>
        </w:rPr>
        <w:t>persetujuan etik untuk penelitian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(pengambilan data)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sudah/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sedang berjalan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atau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telah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selesai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891249D" w14:textId="77777777" w:rsidR="00B6398D" w:rsidRDefault="00B63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Saya memahami bahwa dibutuhkan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minimal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D203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D2038">
        <w:rPr>
          <w:rFonts w:ascii="Times New Roman" w:hAnsi="Times New Roman" w:cs="Times New Roman"/>
          <w:b/>
          <w:bCs/>
          <w:sz w:val="24"/>
          <w:szCs w:val="24"/>
        </w:rPr>
        <w:t>Enam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hari kerja untuk bisa mendapatkan persetujuan etik penelitian. </w:t>
      </w:r>
    </w:p>
    <w:p w14:paraId="63365075" w14:textId="77777777" w:rsidR="00B6398D" w:rsidRDefault="00B6398D">
      <w:pPr>
        <w:rPr>
          <w:lang w:eastAsia="en-US"/>
        </w:rPr>
      </w:pPr>
    </w:p>
    <w:p w14:paraId="35B985E6" w14:textId="77777777" w:rsidR="00B6398D" w:rsidRDefault="00921D3D">
      <w:pPr>
        <w:rPr>
          <w:lang w:eastAsia="en-US"/>
        </w:rPr>
      </w:pPr>
      <w:r>
        <w:rPr>
          <w:lang w:val="en-US" w:eastAsia="en-US"/>
        </w:rPr>
        <w:t xml:space="preserve">Atas perhatiannya </w:t>
      </w:r>
      <w:r>
        <w:rPr>
          <w:lang w:eastAsia="en-US"/>
        </w:rPr>
        <w:t>saya</w:t>
      </w:r>
      <w:r w:rsidR="00B6398D">
        <w:rPr>
          <w:lang w:val="en-US" w:eastAsia="en-US"/>
        </w:rPr>
        <w:t xml:space="preserve"> ucapkan terimakasih.</w:t>
      </w:r>
    </w:p>
    <w:p w14:paraId="2952A9E3" w14:textId="77777777" w:rsidR="00B6398D" w:rsidRDefault="00B6398D">
      <w:pPr>
        <w:rPr>
          <w:lang w:eastAsia="en-US"/>
        </w:rPr>
      </w:pPr>
    </w:p>
    <w:p w14:paraId="634C416E" w14:textId="77777777" w:rsidR="00B6398D" w:rsidRDefault="006402D3">
      <w:pPr>
        <w:ind w:left="5040"/>
        <w:rPr>
          <w:lang w:eastAsia="en-US"/>
        </w:rPr>
      </w:pPr>
      <w:r>
        <w:rPr>
          <w:lang w:eastAsia="en-US"/>
        </w:rPr>
        <w:t xml:space="preserve">           </w:t>
      </w:r>
      <w:r w:rsidR="000B5DCB">
        <w:rPr>
          <w:lang w:eastAsia="en-US"/>
        </w:rPr>
        <w:t>………</w:t>
      </w:r>
      <w:r>
        <w:rPr>
          <w:lang w:eastAsia="en-US"/>
        </w:rPr>
        <w:t>,</w:t>
      </w:r>
      <w:r w:rsidR="000B5DCB">
        <w:rPr>
          <w:lang w:eastAsia="en-US"/>
        </w:rPr>
        <w:t>……………..</w:t>
      </w:r>
    </w:p>
    <w:p w14:paraId="7F76FC3D" w14:textId="77777777" w:rsidR="000B5DCB" w:rsidRPr="000B5DCB" w:rsidRDefault="006402D3" w:rsidP="000B5DCB">
      <w:pPr>
        <w:ind w:left="709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</w:t>
      </w:r>
    </w:p>
    <w:p w14:paraId="12B7A3DA" w14:textId="77777777" w:rsidR="00AD2038" w:rsidRDefault="00B6398D" w:rsidP="00AD2038">
      <w:pPr>
        <w:ind w:left="567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  <w:t xml:space="preserve">       </w:t>
      </w:r>
      <w:r w:rsidR="006402D3">
        <w:rPr>
          <w:lang w:eastAsia="en-US"/>
        </w:rPr>
        <w:t xml:space="preserve">    </w:t>
      </w:r>
      <w:r>
        <w:rPr>
          <w:lang w:eastAsia="en-US"/>
        </w:rPr>
        <w:t xml:space="preserve"> </w:t>
      </w:r>
      <w:r w:rsidR="006402D3">
        <w:rPr>
          <w:lang w:eastAsia="en-US"/>
        </w:rPr>
        <w:t xml:space="preserve">         </w:t>
      </w:r>
      <w:r w:rsidR="000B5DCB">
        <w:rPr>
          <w:lang w:eastAsia="en-US"/>
        </w:rPr>
        <w:tab/>
      </w:r>
      <w:r w:rsidR="000B5DCB">
        <w:rPr>
          <w:lang w:eastAsia="en-US"/>
        </w:rPr>
        <w:tab/>
      </w:r>
      <w:r w:rsidR="000B5DCB">
        <w:rPr>
          <w:lang w:eastAsia="en-US"/>
        </w:rPr>
        <w:tab/>
      </w:r>
      <w:r w:rsidR="000B5DCB">
        <w:rPr>
          <w:lang w:eastAsia="en-US"/>
        </w:rPr>
        <w:tab/>
      </w:r>
      <w:r w:rsidR="000B5DCB">
        <w:rPr>
          <w:lang w:eastAsia="en-US"/>
        </w:rPr>
        <w:tab/>
      </w:r>
    </w:p>
    <w:p w14:paraId="2A15A70E" w14:textId="77777777" w:rsidR="000B5DCB" w:rsidRPr="00AD2038" w:rsidRDefault="00B6398D" w:rsidP="00AD2038">
      <w:pPr>
        <w:ind w:left="3447" w:firstLine="153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Pemohon,</w:t>
      </w:r>
    </w:p>
    <w:p w14:paraId="1BB69B28" w14:textId="77777777" w:rsidR="000B5DCB" w:rsidRDefault="000B5DCB">
      <w:pPr>
        <w:ind w:left="5040"/>
        <w:rPr>
          <w:lang w:eastAsia="en-US"/>
        </w:rPr>
      </w:pPr>
    </w:p>
    <w:p w14:paraId="476B038E" w14:textId="77777777" w:rsidR="000B5DCB" w:rsidRDefault="000B5DCB">
      <w:pPr>
        <w:ind w:left="5040"/>
        <w:rPr>
          <w:lang w:eastAsia="en-US"/>
        </w:rPr>
      </w:pPr>
    </w:p>
    <w:p w14:paraId="6F743700" w14:textId="77777777" w:rsidR="00AD2038" w:rsidRDefault="00AD2038">
      <w:pPr>
        <w:ind w:left="5040"/>
        <w:rPr>
          <w:lang w:eastAsia="en-US"/>
        </w:rPr>
      </w:pPr>
    </w:p>
    <w:p w14:paraId="586EE1BA" w14:textId="77777777" w:rsidR="00AD2038" w:rsidRDefault="00AD2038">
      <w:pPr>
        <w:ind w:left="5040"/>
        <w:rPr>
          <w:lang w:eastAsia="en-US"/>
        </w:rPr>
      </w:pPr>
    </w:p>
    <w:p w14:paraId="30D6779C" w14:textId="77777777" w:rsidR="00AD2038" w:rsidRDefault="00AD2038">
      <w:pPr>
        <w:ind w:left="5040"/>
        <w:rPr>
          <w:lang w:eastAsia="en-US"/>
        </w:rPr>
      </w:pPr>
    </w:p>
    <w:p w14:paraId="2EB769C0" w14:textId="77777777" w:rsidR="00B6398D" w:rsidRDefault="000B5DCB" w:rsidP="00AD2038">
      <w:pPr>
        <w:ind w:left="5670"/>
        <w:rPr>
          <w:lang w:eastAsia="en-US"/>
        </w:rPr>
      </w:pPr>
      <w:r>
        <w:rPr>
          <w:lang w:eastAsia="en-US"/>
        </w:rPr>
        <w:t>(</w:t>
      </w:r>
      <w:r>
        <w:rPr>
          <w:lang w:eastAsia="en-US"/>
        </w:rPr>
        <w:tab/>
      </w:r>
      <w:r>
        <w:rPr>
          <w:lang w:eastAsia="en-US"/>
        </w:rPr>
        <w:tab/>
      </w:r>
      <w:r w:rsidR="00AD2038">
        <w:rPr>
          <w:lang w:eastAsia="en-US"/>
        </w:rPr>
        <w:tab/>
      </w:r>
      <w:r w:rsidR="00AD2038">
        <w:rPr>
          <w:lang w:eastAsia="en-US"/>
        </w:rPr>
        <w:tab/>
        <w:t>)</w:t>
      </w:r>
      <w:r>
        <w:rPr>
          <w:lang w:eastAsia="en-US"/>
        </w:rPr>
        <w:tab/>
      </w:r>
      <w:r>
        <w:rPr>
          <w:lang w:eastAsia="en-US"/>
        </w:rPr>
        <w:tab/>
      </w:r>
    </w:p>
    <w:p w14:paraId="4D60A891" w14:textId="77777777" w:rsidR="00B6398D" w:rsidRDefault="00B6398D">
      <w:pPr>
        <w:ind w:left="709"/>
        <w:rPr>
          <w:lang w:eastAsia="en-US"/>
        </w:rPr>
      </w:pPr>
    </w:p>
    <w:p w14:paraId="102F96E6" w14:textId="77777777" w:rsidR="006402D3" w:rsidRDefault="006402D3">
      <w:pPr>
        <w:ind w:left="709"/>
        <w:rPr>
          <w:lang w:eastAsia="en-US"/>
        </w:rPr>
      </w:pPr>
    </w:p>
    <w:p w14:paraId="0CBCAF54" w14:textId="77777777" w:rsidR="006402D3" w:rsidRPr="006402D3" w:rsidRDefault="006402D3">
      <w:pPr>
        <w:ind w:left="709"/>
        <w:rPr>
          <w:b/>
          <w:lang w:eastAsia="en-US"/>
        </w:rPr>
      </w:pPr>
    </w:p>
    <w:p w14:paraId="3D9EDEB7" w14:textId="77777777" w:rsidR="006402D3" w:rsidRPr="006402D3" w:rsidRDefault="006402D3">
      <w:pPr>
        <w:rPr>
          <w:b/>
          <w:lang w:eastAsia="en-US"/>
        </w:rPr>
      </w:pPr>
      <w:r w:rsidRPr="006402D3">
        <w:rPr>
          <w:b/>
          <w:lang w:eastAsia="en-US"/>
        </w:rPr>
        <w:t xml:space="preserve">  </w:t>
      </w:r>
    </w:p>
    <w:sectPr w:rsidR="006402D3" w:rsidRPr="006402D3" w:rsidSect="00AD203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3E71" w14:textId="77777777" w:rsidR="005F1FBA" w:rsidRDefault="005F1FBA">
      <w:pPr>
        <w:widowControl w:val="0"/>
        <w:autoSpaceDE w:val="0"/>
        <w:autoSpaceDN w:val="0"/>
        <w:adjustRightInd w:val="0"/>
        <w:rPr>
          <w:noProof w:val="0"/>
          <w:lang w:val="id-ID"/>
        </w:rPr>
      </w:pPr>
      <w:r>
        <w:rPr>
          <w:noProof w:val="0"/>
          <w:lang w:val="id-ID"/>
        </w:rPr>
        <w:separator/>
      </w:r>
    </w:p>
  </w:endnote>
  <w:endnote w:type="continuationSeparator" w:id="0">
    <w:p w14:paraId="04C620BB" w14:textId="77777777" w:rsidR="005F1FBA" w:rsidRDefault="005F1FBA">
      <w:pPr>
        <w:widowControl w:val="0"/>
        <w:autoSpaceDE w:val="0"/>
        <w:autoSpaceDN w:val="0"/>
        <w:adjustRightInd w:val="0"/>
        <w:rPr>
          <w:noProof w:val="0"/>
          <w:lang w:val="id-ID"/>
        </w:rPr>
      </w:pPr>
      <w:r>
        <w:rPr>
          <w:noProof w:val="0"/>
          <w:lang w:val="id-ID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FDC2" w14:textId="77777777" w:rsidR="005F1FBA" w:rsidRDefault="005F1FBA">
      <w:pPr>
        <w:widowControl w:val="0"/>
        <w:autoSpaceDE w:val="0"/>
        <w:autoSpaceDN w:val="0"/>
        <w:adjustRightInd w:val="0"/>
        <w:rPr>
          <w:noProof w:val="0"/>
          <w:lang w:val="id-ID"/>
        </w:rPr>
      </w:pPr>
      <w:r>
        <w:rPr>
          <w:noProof w:val="0"/>
          <w:lang w:val="id-ID"/>
        </w:rPr>
        <w:separator/>
      </w:r>
    </w:p>
  </w:footnote>
  <w:footnote w:type="continuationSeparator" w:id="0">
    <w:p w14:paraId="40FD7751" w14:textId="77777777" w:rsidR="005F1FBA" w:rsidRDefault="005F1FBA">
      <w:pPr>
        <w:widowControl w:val="0"/>
        <w:autoSpaceDE w:val="0"/>
        <w:autoSpaceDN w:val="0"/>
        <w:adjustRightInd w:val="0"/>
        <w:rPr>
          <w:noProof w:val="0"/>
          <w:lang w:val="id-ID"/>
        </w:rPr>
      </w:pPr>
      <w:r>
        <w:rPr>
          <w:noProof w:val="0"/>
          <w:lang w:val="id-ID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865F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Batang" w:hAnsi="Wingdings"/>
      </w:rPr>
    </w:lvl>
  </w:abstractNum>
  <w:abstractNum w:abstractNumId="1" w15:restartNumberingAfterBreak="0">
    <w:nsid w:val="5732866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Batang" w:hAnsi="Wingdings"/>
      </w:rPr>
    </w:lvl>
  </w:abstractNum>
  <w:abstractNum w:abstractNumId="2" w15:restartNumberingAfterBreak="0">
    <w:nsid w:val="57328675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Batang" w:hAnsi="Wingdings"/>
      </w:rPr>
    </w:lvl>
  </w:abstractNum>
  <w:abstractNum w:abstractNumId="3" w15:restartNumberingAfterBreak="0">
    <w:nsid w:val="573286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Batang" w:hAnsi="Wingdings"/>
      </w:rPr>
    </w:lvl>
  </w:abstractNum>
  <w:abstractNum w:abstractNumId="4" w15:restartNumberingAfterBreak="0">
    <w:nsid w:val="5732868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Batang" w:hAnsi="Wingdings"/>
      </w:rPr>
    </w:lvl>
  </w:abstractNum>
  <w:abstractNum w:abstractNumId="5" w15:restartNumberingAfterBreak="0">
    <w:nsid w:val="5732869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73286A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 w15:restartNumberingAfterBreak="0">
    <w:nsid w:val="573286A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 w15:restartNumberingAfterBreak="0">
    <w:nsid w:val="573286B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9" w15:restartNumberingAfterBreak="0">
    <w:nsid w:val="573286C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0" w15:restartNumberingAfterBreak="0">
    <w:nsid w:val="7F8D1B0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eastAsia="Batang" w:hAnsi="Symbol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8D"/>
    <w:rsid w:val="00044638"/>
    <w:rsid w:val="000A3C0C"/>
    <w:rsid w:val="000B5DCB"/>
    <w:rsid w:val="001559DD"/>
    <w:rsid w:val="001A1002"/>
    <w:rsid w:val="001F3A99"/>
    <w:rsid w:val="003108C2"/>
    <w:rsid w:val="00387C45"/>
    <w:rsid w:val="003A6130"/>
    <w:rsid w:val="00440C77"/>
    <w:rsid w:val="0049525B"/>
    <w:rsid w:val="00526DD7"/>
    <w:rsid w:val="0056413B"/>
    <w:rsid w:val="005760DA"/>
    <w:rsid w:val="0059021B"/>
    <w:rsid w:val="005F1FBA"/>
    <w:rsid w:val="006402D3"/>
    <w:rsid w:val="007240AF"/>
    <w:rsid w:val="00770DAE"/>
    <w:rsid w:val="007A1E03"/>
    <w:rsid w:val="00921D3D"/>
    <w:rsid w:val="00993B32"/>
    <w:rsid w:val="00A33244"/>
    <w:rsid w:val="00A34D1D"/>
    <w:rsid w:val="00A526C5"/>
    <w:rsid w:val="00AB65E9"/>
    <w:rsid w:val="00AD2038"/>
    <w:rsid w:val="00AE610B"/>
    <w:rsid w:val="00B02A77"/>
    <w:rsid w:val="00B15731"/>
    <w:rsid w:val="00B3561F"/>
    <w:rsid w:val="00B621AE"/>
    <w:rsid w:val="00B6398D"/>
    <w:rsid w:val="00C756AB"/>
    <w:rsid w:val="00C931B8"/>
    <w:rsid w:val="00CB32E0"/>
    <w:rsid w:val="00CF5797"/>
    <w:rsid w:val="00D10E5E"/>
    <w:rsid w:val="00D159BF"/>
    <w:rsid w:val="00DB4ACA"/>
    <w:rsid w:val="00EE1929"/>
    <w:rsid w:val="00F27630"/>
    <w:rsid w:val="00F81B1E"/>
    <w:rsid w:val="00FE270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DFA65"/>
  <w14:defaultImageDpi w14:val="0"/>
  <w15:docId w15:val="{782B9980-0D74-40BB-991F-41A9332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lang w:val="en-US" w:eastAsia="en-US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Kepada Yth.</dc:title>
  <dc:subject/>
  <dc:creator>Valued Acer Customer</dc:creator>
  <cp:keywords/>
  <dc:description/>
  <cp:lastModifiedBy>Beny Irawan</cp:lastModifiedBy>
  <cp:revision>2</cp:revision>
  <dcterms:created xsi:type="dcterms:W3CDTF">2023-05-15T11:16:00Z</dcterms:created>
  <dcterms:modified xsi:type="dcterms:W3CDTF">2023-05-15T11:16:00Z</dcterms:modified>
</cp:coreProperties>
</file>